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11"/>
        <w:tblW w:w="11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146"/>
        <w:gridCol w:w="887"/>
        <w:gridCol w:w="1184"/>
        <w:gridCol w:w="1184"/>
        <w:gridCol w:w="887"/>
        <w:gridCol w:w="1060"/>
        <w:gridCol w:w="874"/>
        <w:gridCol w:w="874"/>
        <w:gridCol w:w="874"/>
        <w:gridCol w:w="874"/>
      </w:tblGrid>
      <w:tr w:rsidR="00917217" w:rsidRPr="003A7AE3" w14:paraId="70644B5F" w14:textId="77777777" w:rsidTr="003A7AE3">
        <w:trPr>
          <w:trHeight w:val="567"/>
        </w:trPr>
        <w:tc>
          <w:tcPr>
            <w:tcW w:w="16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4769" w14:textId="7A9B54A4" w:rsidR="00A2767C" w:rsidRPr="003A7AE3" w:rsidRDefault="00A2767C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1146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3BF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boys/girls</w:t>
            </w:r>
          </w:p>
          <w:p w14:paraId="15C0751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U10/11</w:t>
            </w:r>
          </w:p>
          <w:p w14:paraId="135968C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3C5A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Girls U13 junior</w:t>
            </w:r>
          </w:p>
        </w:tc>
        <w:tc>
          <w:tcPr>
            <w:tcW w:w="1184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4825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Girls U13 Pathway</w:t>
            </w:r>
          </w:p>
        </w:tc>
        <w:tc>
          <w:tcPr>
            <w:tcW w:w="1184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B28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Girls OPEN</w:t>
            </w:r>
          </w:p>
        </w:tc>
        <w:tc>
          <w:tcPr>
            <w:tcW w:w="887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748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Boys U12-S2</w:t>
            </w:r>
          </w:p>
        </w:tc>
        <w:tc>
          <w:tcPr>
            <w:tcW w:w="1060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361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Boys U12 Pathway</w:t>
            </w:r>
          </w:p>
        </w:tc>
        <w:tc>
          <w:tcPr>
            <w:tcW w:w="874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F2C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Boys U13</w:t>
            </w:r>
          </w:p>
          <w:p w14:paraId="25A9BCD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852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Boys U14</w:t>
            </w:r>
          </w:p>
          <w:p w14:paraId="7D64610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BB33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Boys U15</w:t>
            </w:r>
          </w:p>
          <w:p w14:paraId="0348400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Boys</w:t>
            </w:r>
          </w:p>
        </w:tc>
        <w:tc>
          <w:tcPr>
            <w:tcW w:w="874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BCC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Boys OPEN</w:t>
            </w:r>
          </w:p>
          <w:p w14:paraId="40CF6BB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</w:tr>
      <w:tr w:rsidR="00917217" w:rsidRPr="003A7AE3" w14:paraId="39CF1985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6EC0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Wicket type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A3A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concr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FB36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Synth/</w:t>
            </w:r>
          </w:p>
          <w:p w14:paraId="62023EE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concr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05BF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Synth/</w:t>
            </w:r>
          </w:p>
          <w:p w14:paraId="3F70393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concr</w:t>
            </w:r>
            <w:proofErr w:type="spellEnd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/turf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E219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Synth/</w:t>
            </w:r>
          </w:p>
          <w:p w14:paraId="46A1C13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concr</w:t>
            </w:r>
            <w:proofErr w:type="spellEnd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/turf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EE0B4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Synth/</w:t>
            </w:r>
          </w:p>
          <w:p w14:paraId="0C7F454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concr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F0F1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Synth/</w:t>
            </w:r>
          </w:p>
          <w:p w14:paraId="3ED504D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concr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D49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Synth/</w:t>
            </w:r>
          </w:p>
          <w:p w14:paraId="4C149EC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turf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CB31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Synth/ turf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DE3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Synth/</w:t>
            </w:r>
          </w:p>
          <w:p w14:paraId="5B7060B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turf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19D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Synth/</w:t>
            </w:r>
          </w:p>
          <w:p w14:paraId="5359DF0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turf</w:t>
            </w:r>
          </w:p>
        </w:tc>
      </w:tr>
      <w:tr w:rsidR="00917217" w:rsidRPr="003A7AE3" w14:paraId="442EF8D5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C4C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Boundary in metres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E33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30-35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4AD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FB7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898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025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98F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731A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897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5E0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682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60</w:t>
            </w:r>
          </w:p>
        </w:tc>
      </w:tr>
      <w:tr w:rsidR="00917217" w:rsidRPr="003A7AE3" w14:paraId="66A3C1CE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CF6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Pitch in metres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96C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79F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A863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Rule 17.4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A58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20.12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CB1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064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512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20.12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F9D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20.12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A18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20.12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35D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20.12</w:t>
            </w:r>
          </w:p>
        </w:tc>
      </w:tr>
      <w:tr w:rsidR="00917217" w:rsidRPr="003A7AE3" w14:paraId="74FFB029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FA17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Innings type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20A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halves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119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halves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D29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halves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193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halves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207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halves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FB4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Qtrs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87C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Std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7A4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Std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945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Std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6BB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Std</w:t>
            </w:r>
          </w:p>
        </w:tc>
      </w:tr>
      <w:tr w:rsidR="00917217" w:rsidRPr="003A7AE3" w14:paraId="64E873B2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FCD3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Overs/Innings</w:t>
            </w:r>
          </w:p>
          <w:p w14:paraId="3690DBBB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 xml:space="preserve">2 </w:t>
            </w:r>
            <w:proofErr w:type="gram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day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6DC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154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53D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E2B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E27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D4B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CEF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E40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CFE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C46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55</w:t>
            </w:r>
          </w:p>
        </w:tc>
      </w:tr>
      <w:tr w:rsidR="00917217" w:rsidRPr="003A7AE3" w14:paraId="0D21B61A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554C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Overs/Innings</w:t>
            </w:r>
          </w:p>
          <w:p w14:paraId="7BF41215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 day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A8C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1C4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DA4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099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CA1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6F5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F86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964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5D5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78C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26</w:t>
            </w:r>
          </w:p>
        </w:tc>
      </w:tr>
      <w:tr w:rsidR="00917217" w:rsidRPr="003A7AE3" w14:paraId="5F88F16D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B951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Team (Max)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494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A4A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34B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852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FA7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AA3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A04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A86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551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75F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</w:tr>
      <w:tr w:rsidR="00917217" w:rsidRPr="003A7AE3" w14:paraId="16F48804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DB4F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Quorum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311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9BC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7D5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D22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562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7AED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7EE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9B9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EB4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033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7</w:t>
            </w:r>
          </w:p>
        </w:tc>
      </w:tr>
      <w:tr w:rsidR="00917217" w:rsidRPr="003A7AE3" w14:paraId="5E57117B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CC4F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Fielders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B7C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5FA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739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221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11F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DDA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C86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D98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0BA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946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11</w:t>
            </w:r>
          </w:p>
        </w:tc>
      </w:tr>
      <w:tr w:rsidR="00917217" w:rsidRPr="003A7AE3" w14:paraId="1C727123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8D80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Batters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3DF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1E1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781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612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CC2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93C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52C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FD0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DF5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D2A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</w:tr>
      <w:tr w:rsidR="00917217" w:rsidRPr="003A7AE3" w14:paraId="223041A8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0EDA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Bowlers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A87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02F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B61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32D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B78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78F5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5D9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15B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E4B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24C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12</w:t>
            </w:r>
          </w:p>
        </w:tc>
      </w:tr>
      <w:tr w:rsidR="00917217" w:rsidRPr="003A7AE3" w14:paraId="092B2504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8454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gram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 day</w:t>
            </w:r>
            <w:proofErr w:type="gramEnd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 xml:space="preserve"> Subs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4A2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B5F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C19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A26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66D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37F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70F1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12C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F7C6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CEB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</w:t>
            </w:r>
          </w:p>
        </w:tc>
      </w:tr>
      <w:tr w:rsidR="00917217" w:rsidRPr="003A7AE3" w14:paraId="2A10A097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B87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Ball weight (grams)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4E9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Rule 10.3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30B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027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3B61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7E2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293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E48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7FD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132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BA0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156</w:t>
            </w:r>
          </w:p>
        </w:tc>
      </w:tr>
      <w:tr w:rsidR="00917217" w:rsidRPr="003A7AE3" w14:paraId="26ADF110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8DB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Min Fielder distance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26B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DD8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1DF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AD2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ACF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E8E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F05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F35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95F5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8DD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</w:t>
            </w:r>
          </w:p>
        </w:tc>
      </w:tr>
      <w:tr w:rsidR="00917217" w:rsidRPr="003A7AE3" w14:paraId="13AFF10D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B8DE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W-Keeping inns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167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Half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540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Half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BD1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Half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4E6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Half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B0B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Half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3A8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Half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B24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Full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C70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Full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507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Full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128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Full</w:t>
            </w:r>
          </w:p>
        </w:tc>
      </w:tr>
      <w:tr w:rsidR="00917217" w:rsidRPr="003A7AE3" w14:paraId="3BF28F0E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F41CF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On-field Coaching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83F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0F9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2B2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AD4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C5F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D65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D59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B0A1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5D4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D7FF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</w:tr>
      <w:tr w:rsidR="00917217" w:rsidRPr="003A7AE3" w14:paraId="76A2EEAD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D6A3" w14:textId="2F907909" w:rsidR="00917217" w:rsidRPr="003A7AE3" w:rsidRDefault="00A2767C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Play HQ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212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optional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AB4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F7F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A0C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F66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3D1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37E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7AA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209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4FB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</w:tr>
      <w:tr w:rsidR="00917217" w:rsidRPr="003A7AE3" w14:paraId="2EC7F342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62D3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Over,</w:t>
            </w:r>
          </w:p>
          <w:p w14:paraId="40FB1BC8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max balls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AD6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623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E14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4B3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6DF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A84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14E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724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F22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2B3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</w:tr>
      <w:tr w:rsidR="00917217" w:rsidRPr="003A7AE3" w14:paraId="70F8FE03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F980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Overs, Spell</w:t>
            </w:r>
          </w:p>
          <w:p w14:paraId="772F8B1F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gram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 day</w:t>
            </w:r>
            <w:proofErr w:type="gramEnd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 xml:space="preserve"> game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2C7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C4D3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0B6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235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E38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7AF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45C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C58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849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5A3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6</w:t>
            </w:r>
          </w:p>
        </w:tc>
      </w:tr>
      <w:tr w:rsidR="00917217" w:rsidRPr="003A7AE3" w14:paraId="6C4A1B25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AEBB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Overs, Spell</w:t>
            </w:r>
          </w:p>
          <w:p w14:paraId="757CF64D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 day game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D4E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196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830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3C2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610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767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E2C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035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284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C3D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</w:t>
            </w:r>
          </w:p>
        </w:tc>
      </w:tr>
      <w:tr w:rsidR="00917217" w:rsidRPr="003A7AE3" w14:paraId="05DF3E3B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4703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Overs, inns</w:t>
            </w:r>
          </w:p>
          <w:p w14:paraId="0FB11F93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gram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 day</w:t>
            </w:r>
            <w:proofErr w:type="gramEnd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 xml:space="preserve"> game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0A0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1D7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01D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B9D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642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912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3C3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F46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F10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882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11</w:t>
            </w:r>
          </w:p>
        </w:tc>
      </w:tr>
      <w:tr w:rsidR="00917217" w:rsidRPr="003A7AE3" w14:paraId="40E4FAE7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1807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Overs, inns</w:t>
            </w:r>
          </w:p>
          <w:p w14:paraId="549DA008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 day game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246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Rule 16.8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F5B6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Rule 18.7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C7F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Rule 17.7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8CD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4DA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Rule 15.7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A33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45C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CFC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2CB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C0F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</w:t>
            </w:r>
          </w:p>
        </w:tc>
      </w:tr>
      <w:tr w:rsidR="00917217" w:rsidRPr="003A7AE3" w14:paraId="118415EE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347B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Retire min –</w:t>
            </w:r>
          </w:p>
          <w:p w14:paraId="0A3C24E2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1/2 day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AF8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3F3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D58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C275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EC9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B19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485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254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736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034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25</w:t>
            </w:r>
          </w:p>
        </w:tc>
      </w:tr>
      <w:tr w:rsidR="00917217" w:rsidRPr="003A7AE3" w14:paraId="3CF6F503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1737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Retire after –</w:t>
            </w:r>
          </w:p>
          <w:p w14:paraId="1C6964F6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gram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2 day</w:t>
            </w:r>
            <w:proofErr w:type="gramEnd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 xml:space="preserve"> game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EBE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37F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943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E6E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1FB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022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6FDD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19E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514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66D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75</w:t>
            </w:r>
          </w:p>
        </w:tc>
      </w:tr>
      <w:tr w:rsidR="00917217" w:rsidRPr="003A7AE3" w14:paraId="2DD2E126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42B0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Retire after –</w:t>
            </w:r>
          </w:p>
          <w:p w14:paraId="62654888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1 day game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672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B2D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n/a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7EA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AE5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B6D5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B17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F16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E29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048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BB2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50</w:t>
            </w:r>
          </w:p>
        </w:tc>
      </w:tr>
      <w:tr w:rsidR="00917217" w:rsidRPr="00917217" w14:paraId="7F8EC9C3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2CB3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Out is out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83D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1E3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B33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33C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E5A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36D2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F97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437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281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DD9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</w:tr>
      <w:tr w:rsidR="00917217" w:rsidRPr="00917217" w14:paraId="642736A1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2ADD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LBW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C1ED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5E6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3FC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546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688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22C3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05D0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5BE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E45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D09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</w:tr>
      <w:tr w:rsidR="00917217" w:rsidRPr="00917217" w14:paraId="370ACECD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7BAA5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lastRenderedPageBreak/>
              <w:t>Score+Wides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24F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9CC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521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C64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5DE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8EF30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F714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90A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676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5BE1A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</w:tr>
      <w:tr w:rsidR="00917217" w:rsidRPr="00917217" w14:paraId="137C6D59" w14:textId="77777777" w:rsidTr="003A7AE3">
        <w:trPr>
          <w:trHeight w:val="425"/>
        </w:trPr>
        <w:tc>
          <w:tcPr>
            <w:tcW w:w="1649" w:type="dxa"/>
            <w:tcBorders>
              <w:top w:val="nil"/>
              <w:left w:val="single" w:sz="2" w:space="0" w:color="A9A9A9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62C5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Score +</w:t>
            </w:r>
          </w:p>
          <w:p w14:paraId="5455E04E" w14:textId="77777777" w:rsidR="00917217" w:rsidRPr="003A7AE3" w:rsidRDefault="00917217" w:rsidP="003A7AE3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 Balls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E7C6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9628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yes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66DB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AFBC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806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61011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3206F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2E5E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FC9A7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9A9A9"/>
              <w:right w:val="single" w:sz="2" w:space="0" w:color="A9A9A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EF19" w14:textId="77777777" w:rsidR="00917217" w:rsidRPr="003A7AE3" w:rsidRDefault="00917217" w:rsidP="003A7AE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A7AE3">
              <w:rPr>
                <w:rFonts w:ascii="Arial" w:eastAsia="Times New Roman" w:hAnsi="Arial" w:cs="Arial"/>
                <w:kern w:val="0"/>
                <w:bdr w:val="none" w:sz="0" w:space="0" w:color="auto" w:frame="1"/>
                <w:lang w:eastAsia="en-AU"/>
                <w14:ligatures w14:val="none"/>
              </w:rPr>
              <w:t>no</w:t>
            </w:r>
          </w:p>
        </w:tc>
      </w:tr>
    </w:tbl>
    <w:p w14:paraId="0CD20E9D" w14:textId="77777777" w:rsidR="00A2767C" w:rsidRDefault="00A2767C" w:rsidP="00917217">
      <w:pPr>
        <w:shd w:val="clear" w:color="auto" w:fill="FFFFFF"/>
        <w:spacing w:after="150" w:line="240" w:lineRule="auto"/>
        <w:textAlignment w:val="top"/>
        <w:outlineLvl w:val="0"/>
        <w:rPr>
          <w:rFonts w:ascii="Arial" w:eastAsia="Times New Roman" w:hAnsi="Arial" w:cs="Arial"/>
          <w:color w:val="003366"/>
          <w:kern w:val="36"/>
          <w:sz w:val="36"/>
          <w:szCs w:val="36"/>
          <w:lang w:eastAsia="en-AU"/>
          <w14:ligatures w14:val="none"/>
        </w:rPr>
      </w:pPr>
    </w:p>
    <w:sectPr w:rsidR="00A27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02"/>
    <w:rsid w:val="003A7AE3"/>
    <w:rsid w:val="00487034"/>
    <w:rsid w:val="00653C02"/>
    <w:rsid w:val="00917217"/>
    <w:rsid w:val="009E67DE"/>
    <w:rsid w:val="00A2767C"/>
    <w:rsid w:val="00BC20E3"/>
    <w:rsid w:val="00D55FF7"/>
    <w:rsid w:val="00DA54C1"/>
    <w:rsid w:val="00E31536"/>
    <w:rsid w:val="00F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0E3EF"/>
  <w15:chartTrackingRefBased/>
  <w15:docId w15:val="{F316EDB8-1DAF-49A1-8870-CF063AA7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7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1276</Characters>
  <Application>Microsoft Office Word</Application>
  <DocSecurity>0</DocSecurity>
  <Lines>378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Parsons</dc:creator>
  <cp:keywords/>
  <dc:description/>
  <cp:lastModifiedBy>Matthew Fox - Brisbane Hosting &amp; Website Design</cp:lastModifiedBy>
  <cp:revision>9</cp:revision>
  <dcterms:created xsi:type="dcterms:W3CDTF">2023-10-15T10:18:00Z</dcterms:created>
  <dcterms:modified xsi:type="dcterms:W3CDTF">2023-12-06T01:51:00Z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641c2e550158bfc1810320fdfdad738feb7703eb575ef2e2092059f2104b1b92</vt:lpwstr>
  </property>
</Properties>
</file>